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990099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990099"/>
          <w:spacing w:val="0"/>
          <w:position w:val="0"/>
          <w:sz w:val="28"/>
          <w:u w:val="single"/>
          <w:shd w:fill="auto" w:val="clear"/>
        </w:rPr>
        <w:t xml:space="preserve">Бизнес семинар___</w:t>
      </w:r>
      <w:r>
        <w:rPr>
          <w:rFonts w:ascii="Arial" w:hAnsi="Arial" w:cs="Arial" w:eastAsia="Arial"/>
          <w:b/>
          <w:color w:val="990099"/>
          <w:spacing w:val="0"/>
          <w:position w:val="0"/>
          <w:sz w:val="28"/>
          <w:shd w:fill="auto" w:val="clear"/>
        </w:rPr>
        <w:t xml:space="preserve">_____________________________</w:t>
      </w:r>
      <w:r>
        <w:rPr>
          <w:rFonts w:ascii="Arial" w:hAnsi="Arial" w:cs="Arial" w:eastAsia="Arial"/>
          <w:b/>
          <w:color w:val="990099"/>
          <w:spacing w:val="0"/>
          <w:position w:val="0"/>
          <w:sz w:val="28"/>
          <w:u w:val="single"/>
          <w:shd w:fill="auto" w:val="clear"/>
        </w:rPr>
        <w:t xml:space="preserve">28 мая 2018 г.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990099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99009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990099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990099"/>
          <w:spacing w:val="0"/>
          <w:position w:val="0"/>
          <w:sz w:val="28"/>
          <w:shd w:fill="auto" w:val="clear"/>
        </w:rPr>
        <w:t xml:space="preserve">Управление маркетингом санатория</w:t>
      </w:r>
      <w:r>
        <w:rPr>
          <w:rFonts w:ascii="Arial" w:hAnsi="Arial" w:cs="Arial" w:eastAsia="Arial"/>
          <w:b/>
          <w:color w:val="990099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990099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8"/>
          <w:shd w:fill="800080" w:val="clear"/>
        </w:rPr>
        <w:t xml:space="preserve">10.00-13.40                             </w:t>
      </w:r>
      <w:r>
        <w:rPr>
          <w:rFonts w:ascii="Arial" w:hAnsi="Arial" w:cs="Arial" w:eastAsia="Arial"/>
          <w:b/>
          <w:color w:val="FFFFFF"/>
          <w:spacing w:val="0"/>
          <w:position w:val="0"/>
          <w:sz w:val="28"/>
          <w:shd w:fill="800080" w:val="clear"/>
        </w:rPr>
        <w:t xml:space="preserve">Парк-отель……………     ……… зал </w:t>
      </w:r>
      <w:r>
        <w:rPr>
          <w:rFonts w:ascii="Arial" w:hAnsi="Arial" w:cs="Arial" w:eastAsia="Arial"/>
          <w:b/>
          <w:color w:val="FFFFFF"/>
          <w:spacing w:val="0"/>
          <w:position w:val="0"/>
          <w:sz w:val="28"/>
          <w:shd w:fill="800080" w:val="clear"/>
        </w:rPr>
        <w:t xml:space="preserve">«№ 5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808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990099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990099"/>
          <w:spacing w:val="0"/>
          <w:position w:val="0"/>
          <w:sz w:val="28"/>
          <w:u w:val="single"/>
          <w:shd w:fill="auto" w:val="clear"/>
        </w:rPr>
        <w:t xml:space="preserve">Модераторы: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8080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auto" w:val="clear"/>
        </w:rPr>
        <w:t xml:space="preserve">Ветитнев Александр Михайлович -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д.э.н., д.м.н., профессор, член Президиума федерального учебно-методического объединения МОН по укрупненной группе специальностей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Туризм и сервис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ведущий разработчик Федерального государственного образовательного стандарта высшего образования по гостеприимству последнего поколения, научный консультант маркетингового агентства санаториев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Виват Здоровье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Автор более 300 статей, 18 монографий по вопросам санаторно-курортной сферы, туризма, маркетинга в сфере услуг.  Автор известных учебников с грифом федерального УМО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Курортное дело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Лечебный туризм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Маркетинг санаторно-курортных услуг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Организация санаторно-курортной деятельности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соавтор учебника с международным участием “Tourism in Russia”. Член редколлегии журналов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Курортные ведомости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Маркетинг услуг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Современные проблемы сервиса и туризма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», «Sochi journal of economy».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auto" w:val="clear"/>
        </w:rPr>
        <w:t xml:space="preserve">Шевчук Марина Александровна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директор и основатель маркетингового агентства санаториев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Виват Здоровье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», Master of business administration (MBA)- Marketing.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Вопросы: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Рассматриваются аспекты управления маркетингом санаторно-курортных предприятий, наиболее значимые для оперативного получения результата в виде выраженного роста дохода и рентабельности. Докладчики- участники реализованных успешных проектов, работающие в партнерстве. Параллельное и согласованное решение обсуждаемых задач- гарантия успеха проекта модернизации маркетинговой деятельности санатория.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Доклады: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Алгоритм повышения эффективности управления маркетингом санатория.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Шевчук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Марина Александровна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, директор маркетингового агентства 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Виват здоровье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», Master of business administration (MBA), 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г. Москва.</w:t>
      </w:r>
    </w:p>
    <w:p>
      <w:pPr>
        <w:spacing w:before="0" w:after="160" w:line="259"/>
        <w:ind w:right="0" w:left="72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15 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Создание системы маркетинга в санатории. Организационная структура. Основные KPIs санатория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Ветитнев Александр Михайлович,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 Научный консультант маркетингового агентства санаториев 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Виват Здоровье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д.э.н., д.м.н., профессор, г. Сочи.</w:t>
      </w:r>
    </w:p>
    <w:p>
      <w:pPr>
        <w:spacing w:before="0" w:after="160" w:line="259"/>
        <w:ind w:right="0" w:left="72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15 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Рекламная деятельность санатория. Специфика продвижения медицинских услуг.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Харитонова Анна Геннадьевна, заместитель директора по рекламе маркетингового агентства 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Виват Здоровье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160" w:line="259"/>
        <w:ind w:right="0" w:left="72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15 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Эффективный отдел продаж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Гильфанов Айдар Альбертович, директор по развитию Бизнес-центра 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Грант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г. Казань.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15 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Управление бизнес-процессами и себестоимостью в санатории. Автоматизация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Естенков Дмитрий Андреевич, Генеральный директор ООО 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Квирко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г. Москва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15 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Управление клиентской базой. CRM в санатории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Шевчук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Марина Александровна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, директор маркетингового агентства 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Виват здоровье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», Master of business administration (MBA), 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г. Москва.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15 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Имидж и формирование корпоративной культуры в санатории - влияние на продажи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Гильфанова Фарида Фаязовна, Генеральный директор Бизнес-центра 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Грант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г. Казань.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15 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минут.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Кейс: Опыт Сакского военного клинического санатория им. Н.И.Пирогова МО РФ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Довгань Игорь Александрович, Начальник Сакского военного клинического санатория им. Н.И.Пирогова МО РФ, доцент, кандидат медицинских наук, врач высшей категории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Кейс: Опыт санатория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Горный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г. Горячий ключ, филиала АО МПБК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ОЧАКОВО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»,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Караулов Александр Олегович, Директор санатория 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Горный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заслуженный работник Здравоохранения Кубани, отличник санаторно-курортной отрасли профсоюзов России, врач высшей категории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990099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990099"/>
          <w:spacing w:val="0"/>
          <w:position w:val="0"/>
          <w:sz w:val="28"/>
          <w:u w:val="single"/>
          <w:shd w:fill="auto" w:val="clear"/>
        </w:rPr>
        <w:t xml:space="preserve">Мастер класс.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990099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99009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990099"/>
          <w:spacing w:val="0"/>
          <w:position w:val="0"/>
          <w:sz w:val="28"/>
          <w:shd w:fill="auto" w:val="clear"/>
        </w:rPr>
        <w:t xml:space="preserve">Тема:"5 шагов к повышению эффективности коммерческой деятельности санатория"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990099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8"/>
          <w:shd w:fill="800080" w:val="clear"/>
        </w:rPr>
        <w:t xml:space="preserve">12.05-13.40                        </w:t>
      </w:r>
      <w:r>
        <w:rPr>
          <w:rFonts w:ascii="Arial" w:hAnsi="Arial" w:cs="Arial" w:eastAsia="Arial"/>
          <w:b/>
          <w:color w:val="FFFFFF"/>
          <w:spacing w:val="0"/>
          <w:position w:val="0"/>
          <w:sz w:val="28"/>
          <w:shd w:fill="800080" w:val="clear"/>
        </w:rPr>
        <w:t xml:space="preserve">Парк-отель…………………  ……… зал </w:t>
      </w:r>
      <w:r>
        <w:rPr>
          <w:rFonts w:ascii="Arial" w:hAnsi="Arial" w:cs="Arial" w:eastAsia="Arial"/>
          <w:b/>
          <w:color w:val="FFFFFF"/>
          <w:spacing w:val="0"/>
          <w:position w:val="0"/>
          <w:sz w:val="28"/>
          <w:shd w:fill="800080" w:val="clear"/>
        </w:rPr>
        <w:t xml:space="preserve">«№ 5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808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auto" w:val="clear"/>
        </w:rPr>
        <w:t xml:space="preserve">Шевчук Марина Александровна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директор и основатель маркетингового агентства санаториев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Виват Здоровье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», Master of business administration (MBA)- Marketing.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Вопросы:</w:t>
      </w:r>
    </w:p>
    <w:p>
      <w:pPr>
        <w:numPr>
          <w:ilvl w:val="0"/>
          <w:numId w:val="34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Современное состояние санаторно-курортного рынка. Конкурентные преимущества санаториев. Как извлечь из них максимальную выгоду и прибыль.</w:t>
      </w:r>
    </w:p>
    <w:p>
      <w:pPr>
        <w:numPr>
          <w:ilvl w:val="0"/>
          <w:numId w:val="34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Маркетинговая политика санаторно-курортного предприятия. Постановка целей и разработка плана действия. Показатели эффективности.</w:t>
      </w:r>
    </w:p>
    <w:p>
      <w:pPr>
        <w:numPr>
          <w:ilvl w:val="0"/>
          <w:numId w:val="34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Особенности организации коммерческой службы в санатории. Требования к работе службы маркетинга и продаж в санатории. Структура и функционал отдела.</w:t>
      </w:r>
    </w:p>
    <w:p>
      <w:pPr>
        <w:numPr>
          <w:ilvl w:val="0"/>
          <w:numId w:val="34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Алгоритм создания эффективного отдела бронирования.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Цепочка продаж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санатория.</w:t>
      </w:r>
    </w:p>
    <w:p>
      <w:pPr>
        <w:numPr>
          <w:ilvl w:val="0"/>
          <w:numId w:val="34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Оценка качества автоматизации бизнес- процессов</w:t>
      </w:r>
    </w:p>
    <w:p>
      <w:pPr>
        <w:numPr>
          <w:ilvl w:val="0"/>
          <w:numId w:val="34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Медицинский фокус - как способ формирования эффективной бизнес-стратегии санатория.</w:t>
      </w:r>
    </w:p>
    <w:p>
      <w:pPr>
        <w:numPr>
          <w:ilvl w:val="0"/>
          <w:numId w:val="34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Реконструкция рекламной деятельности санатория.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